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5F858EBA" w:rsidR="009D145C" w:rsidRPr="009D145C" w:rsidRDefault="00E87F6D" w:rsidP="009D145C">
      <w:pPr>
        <w:tabs>
          <w:tab w:val="center" w:pos="9599"/>
        </w:tabs>
        <w:spacing w:after="0" w:line="240" w:lineRule="auto"/>
        <w:ind w:left="5040" w:firstLine="720"/>
        <w:rPr>
          <w:rFonts w:ascii="Book Antiqua" w:eastAsia="Times New Roman" w:hAnsi="Book Antiqua" w:cs="Times New Roman"/>
          <w:sz w:val="24"/>
          <w:szCs w:val="20"/>
        </w:rPr>
      </w:pPr>
      <w:r>
        <w:rPr>
          <w:rFonts w:ascii="Book Antiqua" w:eastAsia="Times New Roman" w:hAnsi="Book Antiqua" w:cs="Times New Roman"/>
          <w:b/>
        </w:rPr>
        <w:t xml:space="preserve">        </w:t>
      </w:r>
      <w:r w:rsidR="009D145C" w:rsidRPr="009D145C">
        <w:rPr>
          <w:rFonts w:ascii="Book Antiqua" w:eastAsia="Times New Roman" w:hAnsi="Book Antiqua" w:cs="Times New Roman"/>
          <w:b/>
        </w:rPr>
        <w:t xml:space="preserve">IZBORI </w:t>
      </w:r>
      <w:r w:rsidR="009C5A94">
        <w:rPr>
          <w:rFonts w:ascii="Book Antiqua" w:eastAsia="Times New Roman" w:hAnsi="Book Antiqua" w:cs="Times New Roman"/>
          <w:b/>
        </w:rPr>
        <w:t>20</w:t>
      </w:r>
      <w:r w:rsidR="00145236">
        <w:rPr>
          <w:rFonts w:ascii="Book Antiqua" w:eastAsia="Times New Roman" w:hAnsi="Book Antiqua" w:cs="Times New Roman"/>
          <w:b/>
        </w:rPr>
        <w:t>2</w:t>
      </w:r>
      <w:r>
        <w:rPr>
          <w:rFonts w:ascii="Book Antiqua" w:eastAsia="Times New Roman" w:hAnsi="Book Antiqua" w:cs="Times New Roman"/>
          <w:b/>
        </w:rPr>
        <w:t>5</w:t>
      </w:r>
      <w:r w:rsidR="009D145C" w:rsidRPr="009D145C">
        <w:rPr>
          <w:rFonts w:ascii="Book Antiqua" w:eastAsia="Times New Roman" w:hAnsi="Book Antiqua" w:cs="Times New Roman"/>
          <w:b/>
        </w:rPr>
        <w:t>.</w:t>
      </w:r>
      <w:r w:rsidR="009D145C" w:rsidRPr="009D145C">
        <w:rPr>
          <w:rFonts w:ascii="Book Antiqua" w:eastAsia="Times New Roman" w:hAnsi="Book Antiqua" w:cs="Times New Roman"/>
          <w:b/>
        </w:rPr>
        <w:tab/>
      </w:r>
    </w:p>
    <w:p w14:paraId="203A8892" w14:textId="238C5AEF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PODACI O KANDIDATU/KINJI ZA </w:t>
      </w:r>
      <w:r w:rsidR="004F3D0B">
        <w:rPr>
          <w:rFonts w:ascii="Book Antiqua" w:eastAsia="Times New Roman" w:hAnsi="Book Antiqua" w:cs="Times New Roman"/>
          <w:b/>
        </w:rPr>
        <w:t xml:space="preserve">ČLANA/ICU </w:t>
      </w:r>
      <w:r w:rsidR="00196E64">
        <w:rPr>
          <w:rFonts w:ascii="Book Antiqua" w:eastAsia="Times New Roman" w:hAnsi="Book Antiqua" w:cs="Times New Roman"/>
          <w:b/>
        </w:rPr>
        <w:t>NADZORNOG</w:t>
      </w:r>
      <w:r w:rsidR="004F3D0B">
        <w:rPr>
          <w:rFonts w:ascii="Book Antiqua" w:eastAsia="Times New Roman" w:hAnsi="Book Antiqua" w:cs="Times New Roman"/>
          <w:b/>
        </w:rPr>
        <w:t xml:space="preserve"> ODBORA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719"/>
        <w:gridCol w:w="3119"/>
        <w:gridCol w:w="338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ZAPOSLENJE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9224A7">
        <w:trPr>
          <w:cantSplit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66B" w14:textId="77777777" w:rsidR="009D145C" w:rsidRPr="009D145C" w:rsidRDefault="009D145C" w:rsidP="009224A7">
            <w:pPr>
              <w:spacing w:before="24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E87F6D" w:rsidRPr="009D145C" w14:paraId="0118F89C" w14:textId="08C8BD5C" w:rsidTr="009224A7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6DE" w14:textId="77777777" w:rsidR="00E87F6D" w:rsidRPr="009D145C" w:rsidRDefault="00E87F6D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EE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4F1" w14:textId="66FA951E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086" w14:textId="155D60ED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4DA" w14:textId="3BFED851" w:rsidR="00E87F6D" w:rsidRPr="00E87F6D" w:rsidRDefault="00E87F6D" w:rsidP="009224A7">
            <w:pPr>
              <w:spacing w:after="0" w:line="259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87F6D">
              <w:rPr>
                <w:rFonts w:ascii="Book Antiqua" w:hAnsi="Book Antiqua"/>
                <w:sz w:val="20"/>
                <w:szCs w:val="20"/>
              </w:rPr>
              <w:t>POTPIS</w:t>
            </w:r>
          </w:p>
        </w:tc>
      </w:tr>
      <w:tr w:rsidR="00E87F6D" w:rsidRPr="009D145C" w14:paraId="38C4341A" w14:textId="7E337C0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A04" w14:textId="77777777" w:rsidR="00E87F6D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2367A1" w14:textId="2A6F3843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110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D7C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ECBF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1F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B261898" w14:textId="2A984655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A5AE" w14:textId="09FE5B7C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553F50E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2B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A84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81B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22D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6D1B720D" w14:textId="51C7B422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F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811B6EF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6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F689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EF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9BE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20FEBA5" w14:textId="0F23A5B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6A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24F4CB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D0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4D1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C6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BE2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460A92E8" w14:textId="4766D75A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E152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D03F276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736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A4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713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0E6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071C9A29" w14:textId="3F724327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3A0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463C06B1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C7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00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EDD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2852AF52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2B7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027C37B" w14:textId="5F7FEE43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14D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CE9FD5" w14:textId="77777777" w:rsidR="00E87F6D" w:rsidRPr="009D145C" w:rsidRDefault="00E87F6D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87C5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ECA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81" w14:textId="77777777" w:rsidR="00E87F6D" w:rsidRPr="009D145C" w:rsidRDefault="00E87F6D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AA1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3E386712" w14:textId="325C4C0D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036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ABB66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D16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C5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752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8F8DCB9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23C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5DDCFEFD" w14:textId="6805BCCE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A6B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3EBCC49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5F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56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10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6CF" w14:textId="77777777" w:rsidR="00E87F6D" w:rsidRPr="009D145C" w:rsidRDefault="00E87F6D">
            <w:pPr>
              <w:spacing w:after="160" w:line="259" w:lineRule="auto"/>
            </w:pPr>
          </w:p>
        </w:tc>
      </w:tr>
      <w:tr w:rsidR="00E87F6D" w:rsidRPr="009D145C" w14:paraId="2B9A7FEB" w14:textId="265CD339" w:rsidTr="00383A15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2600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5D18BAA" w14:textId="77777777" w:rsidR="009D145C" w:rsidRPr="009D145C" w:rsidRDefault="009D145C" w:rsidP="00383A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E568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CD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DB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B3F" w14:textId="77777777" w:rsidR="00E87F6D" w:rsidRPr="009D145C" w:rsidRDefault="00E87F6D">
            <w:pPr>
              <w:spacing w:after="160" w:line="259" w:lineRule="auto"/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11C31492" w14:textId="2C42C710" w:rsidR="004F3D0B" w:rsidRPr="009D145C" w:rsidRDefault="004F3D0B" w:rsidP="004F3D0B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proofErr w:type="spellStart"/>
      <w:r w:rsidRPr="009D145C">
        <w:rPr>
          <w:rFonts w:ascii="Book Antiqua" w:eastAsia="Times New Roman" w:hAnsi="Book Antiqua" w:cs="Times New Roman"/>
        </w:rPr>
        <w:t>kinja</w:t>
      </w:r>
      <w:proofErr w:type="spellEnd"/>
      <w:r w:rsidRPr="009D145C">
        <w:rPr>
          <w:rFonts w:ascii="Book Antiqua" w:eastAsia="Times New Roman" w:hAnsi="Book Antiqua" w:cs="Times New Roman"/>
        </w:rPr>
        <w:t xml:space="preserve"> za člana/</w:t>
      </w:r>
      <w:proofErr w:type="spellStart"/>
      <w:r w:rsidRPr="009D145C">
        <w:rPr>
          <w:rFonts w:ascii="Book Antiqua" w:eastAsia="Times New Roman" w:hAnsi="Book Antiqua" w:cs="Times New Roman"/>
        </w:rPr>
        <w:t>icu</w:t>
      </w:r>
      <w:proofErr w:type="spellEnd"/>
      <w:r w:rsidRPr="009D145C">
        <w:rPr>
          <w:rFonts w:ascii="Book Antiqua" w:eastAsia="Times New Roman" w:hAnsi="Book Antiqua" w:cs="Times New Roman"/>
        </w:rPr>
        <w:t xml:space="preserve"> </w:t>
      </w:r>
      <w:r w:rsidR="00196E64">
        <w:rPr>
          <w:rFonts w:ascii="Book Antiqua" w:eastAsia="Times New Roman" w:hAnsi="Book Antiqua" w:cs="Times New Roman"/>
        </w:rPr>
        <w:t>Nadzornog</w:t>
      </w:r>
      <w:r w:rsidRPr="009D145C">
        <w:rPr>
          <w:rFonts w:ascii="Book Antiqua" w:eastAsia="Times New Roman" w:hAnsi="Book Antiqua" w:cs="Times New Roman"/>
        </w:rPr>
        <w:t xml:space="preserve"> odbora Komore potpiše Izjavu o prihvaćanju kandidature.</w:t>
      </w:r>
    </w:p>
    <w:p w14:paraId="03F8E867" w14:textId="37521223" w:rsidR="004F3D0B" w:rsidRPr="00CB789B" w:rsidRDefault="004F3D0B" w:rsidP="004F3D0B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lang w:eastAsia="hr-HR"/>
        </w:rPr>
      </w:pPr>
      <w:r w:rsidRPr="009D145C">
        <w:rPr>
          <w:rFonts w:ascii="Book Antiqua" w:eastAsia="Times New Roman" w:hAnsi="Book Antiqua" w:cs="Times New Roman"/>
          <w:color w:val="000000"/>
        </w:rPr>
        <w:t xml:space="preserve">Za pravovaljanost kandidature potrebno je </w:t>
      </w:r>
      <w:r>
        <w:rPr>
          <w:rFonts w:ascii="Book Antiqua" w:eastAsia="Times New Roman" w:hAnsi="Book Antiqua" w:cs="Times New Roman"/>
          <w:color w:val="000000"/>
        </w:rPr>
        <w:t>sakupiti</w:t>
      </w:r>
      <w:r w:rsidRPr="009D145C">
        <w:rPr>
          <w:rFonts w:ascii="Book Antiqua" w:eastAsia="Times New Roman" w:hAnsi="Book Antiqua" w:cs="Times New Roman"/>
          <w:color w:val="000000"/>
        </w:rPr>
        <w:t xml:space="preserve"> </w:t>
      </w:r>
      <w:r w:rsidR="00196E64">
        <w:rPr>
          <w:rFonts w:ascii="Book Antiqua" w:eastAsia="Times New Roman" w:hAnsi="Book Antiqua" w:cs="Times New Roman"/>
          <w:color w:val="000000"/>
        </w:rPr>
        <w:t>1</w:t>
      </w:r>
      <w:bookmarkStart w:id="0" w:name="_GoBack"/>
      <w:bookmarkEnd w:id="0"/>
      <w:r w:rsidRPr="009D145C">
        <w:rPr>
          <w:rFonts w:ascii="Book Antiqua" w:eastAsia="Times New Roman" w:hAnsi="Book Antiqua" w:cs="Times New Roman"/>
          <w:color w:val="000000"/>
        </w:rPr>
        <w:t>0 potpisa članova/ica Komore.</w:t>
      </w: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25CE" w14:textId="77777777" w:rsidR="00D55555" w:rsidRDefault="00D55555">
      <w:pPr>
        <w:spacing w:after="0" w:line="240" w:lineRule="auto"/>
      </w:pPr>
      <w:r>
        <w:separator/>
      </w:r>
    </w:p>
  </w:endnote>
  <w:endnote w:type="continuationSeparator" w:id="0">
    <w:p w14:paraId="24A69A0B" w14:textId="77777777" w:rsidR="00D55555" w:rsidRDefault="00D5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61013" w14:textId="77777777" w:rsidR="00383A15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383A15" w:rsidRDefault="00383A15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461B6" w14:textId="77777777" w:rsidR="00D55555" w:rsidRDefault="00D55555">
      <w:pPr>
        <w:spacing w:after="0" w:line="240" w:lineRule="auto"/>
      </w:pPr>
      <w:r>
        <w:separator/>
      </w:r>
    </w:p>
  </w:footnote>
  <w:footnote w:type="continuationSeparator" w:id="0">
    <w:p w14:paraId="6F7FC73A" w14:textId="77777777" w:rsidR="00D55555" w:rsidRDefault="00D5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45236"/>
    <w:rsid w:val="001635F0"/>
    <w:rsid w:val="00170E78"/>
    <w:rsid w:val="00175DD5"/>
    <w:rsid w:val="00196E64"/>
    <w:rsid w:val="002B3CF1"/>
    <w:rsid w:val="00383A15"/>
    <w:rsid w:val="0041522F"/>
    <w:rsid w:val="00447233"/>
    <w:rsid w:val="00451DF1"/>
    <w:rsid w:val="0046463C"/>
    <w:rsid w:val="0046631E"/>
    <w:rsid w:val="004F3D0B"/>
    <w:rsid w:val="00637389"/>
    <w:rsid w:val="00684B96"/>
    <w:rsid w:val="006E17A3"/>
    <w:rsid w:val="00737D2F"/>
    <w:rsid w:val="0076008A"/>
    <w:rsid w:val="00807ACA"/>
    <w:rsid w:val="008735A4"/>
    <w:rsid w:val="008B4BC8"/>
    <w:rsid w:val="009224A7"/>
    <w:rsid w:val="00932B24"/>
    <w:rsid w:val="00944166"/>
    <w:rsid w:val="00974E13"/>
    <w:rsid w:val="009C5A94"/>
    <w:rsid w:val="009D145C"/>
    <w:rsid w:val="009D6CC6"/>
    <w:rsid w:val="00B21ED3"/>
    <w:rsid w:val="00B61376"/>
    <w:rsid w:val="00BA6841"/>
    <w:rsid w:val="00CB789B"/>
    <w:rsid w:val="00CE14B9"/>
    <w:rsid w:val="00D55555"/>
    <w:rsid w:val="00DC7A4F"/>
    <w:rsid w:val="00E41652"/>
    <w:rsid w:val="00E87F6D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  <w:style w:type="character" w:styleId="Referencakomentara">
    <w:name w:val="annotation reference"/>
    <w:basedOn w:val="Zadanifontodlomka"/>
    <w:uiPriority w:val="99"/>
    <w:semiHidden/>
    <w:unhideWhenUsed/>
    <w:rsid w:val="009224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224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224A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24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2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Ivana</cp:lastModifiedBy>
  <cp:revision>2</cp:revision>
  <dcterms:created xsi:type="dcterms:W3CDTF">2025-12-16T07:42:00Z</dcterms:created>
  <dcterms:modified xsi:type="dcterms:W3CDTF">2025-12-16T07:42:00Z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472857488</vt:i4>
  </property>
  <property fmtid="{D5CDD505-2E9C-101B-9397-08002B2CF9AE}" pid="3" name="_NewReviewCycle">
    <vt:lpwstr/>
  </property>
  <property fmtid="{D5CDD505-2E9C-101B-9397-08002B2CF9AE}" pid="4" name="_EmailSubject">
    <vt:lpwstr>UO i NO web</vt:lpwstr>
  </property>
  <property fmtid="{D5CDD505-2E9C-101B-9397-08002B2CF9AE}" pid="5" name="_AuthorEmail">
    <vt:lpwstr>hpk@psiholoska-komora.hr</vt:lpwstr>
  </property>
  <property fmtid="{D5CDD505-2E9C-101B-9397-08002B2CF9AE}" pid="6" name="_AuthorEmailDisplayName">
    <vt:lpwstr>hpk@psiholoska-komora.hr</vt:lpwstr>
  </property>
</Properties>
</file>